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diagrams/layout1.xml" ContentType="application/vnd.openxmlformats-officedocument.drawingml.diagramLayout+xml"/>
  <Override PartName="/word/diagrams/data1.xml" ContentType="application/vnd.openxmlformats-officedocument.drawingml.diagramData+xml"/>
  <Override PartName="/word/diagrams/quickStyle1.xml" ContentType="application/vnd.openxmlformats-officedocument.drawingml.diagramStyle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diagrams/colors1.xml" ContentType="application/vnd.openxmlformats-officedocument.drawingml.diagramColors+xml"/>
  <Override PartName="/word/theme/theme1.xml" ContentType="application/vnd.openxmlformats-officedocument.theme+xml"/>
  <Default Extension="rels" ContentType="application/vnd.openxmlformats-package.relationships+xml"/>
  <Override PartName="/word/diagrams/drawing1.xml" ContentType="application/vnd.ms-office.drawingml.diagramDraw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41F" w:rsidRDefault="00C0141F" w:rsidP="00C0141F">
      <w:r w:rsidRPr="00791D22">
        <w:rPr>
          <w:caps/>
          <w:noProof/>
        </w:rPr>
        <w:drawing>
          <wp:inline distT="0" distB="0" distL="0" distR="0">
            <wp:extent cx="8715375" cy="3219450"/>
            <wp:effectExtent l="25400" t="0" r="0" b="0"/>
            <wp:docPr id="1" name="Diagram 3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412F8E" w:rsidRDefault="00C0141F"/>
    <w:sectPr w:rsidR="00412F8E" w:rsidSect="00C0141F">
      <w:pgSz w:w="15840" w:h="12240" w:orient="landscape"/>
      <w:pgMar w:top="1800" w:right="1440" w:bottom="1800" w:left="1440" w:gutter="0"/>
      <w:printerSettings r:id="rId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0141F"/>
    <w:rsid w:val="00C0141F"/>
  </w:rsids>
  <m:mathPr>
    <m:mathFont m:val="Malgun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41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diagramData" Target="diagrams/data1.xml"/><Relationship Id="rId5" Type="http://schemas.openxmlformats.org/officeDocument/2006/relationships/diagramLayout" Target="diagrams/layout1.xml"/><Relationship Id="rId6" Type="http://schemas.openxmlformats.org/officeDocument/2006/relationships/diagramQuickStyle" Target="diagrams/quickStyle1.xml"/><Relationship Id="rId7" Type="http://schemas.openxmlformats.org/officeDocument/2006/relationships/diagramColors" Target="diagrams/colors1.xml"/><Relationship Id="rId8" Type="http://schemas.microsoft.com/office/2007/relationships/diagramDrawing" Target="diagrams/drawing1.xml"/><Relationship Id="rId9" Type="http://schemas.openxmlformats.org/officeDocument/2006/relationships/printerSettings" Target="printerSettings/printerSettings1.bin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B54C49C-70E2-4BE2-9451-72647BEE7422}" type="doc">
      <dgm:prSet loTypeId="urn:microsoft.com/office/officeart/2005/8/layout/hProcess11" loCatId="process" qsTypeId="urn:microsoft.com/office/officeart/2005/8/quickstyle/simple1" qsCatId="simple" csTypeId="urn:microsoft.com/office/officeart/2005/8/colors/colorful5" csCatId="colorful" phldr="1"/>
      <dgm:spPr/>
    </dgm:pt>
    <dgm:pt modelId="{09779C20-11BA-493A-81F9-998990594D7F}">
      <dgm:prSet phldrT="[Text]" custT="1"/>
      <dgm:spPr/>
      <dgm:t>
        <a:bodyPr/>
        <a:lstStyle/>
        <a:p>
          <a:r>
            <a:rPr lang="en-US" sz="1400"/>
            <a:t>Submit for</a:t>
          </a:r>
        </a:p>
        <a:p>
          <a:r>
            <a:rPr lang="en-US" sz="1400"/>
            <a:t>Approval</a:t>
          </a:r>
        </a:p>
      </dgm:t>
    </dgm:pt>
    <dgm:pt modelId="{BB6C67D6-24CC-42B0-8081-9C6680FC84B6}" type="parTrans" cxnId="{9EA91BA1-2538-487B-BA64-7DADCC67F782}">
      <dgm:prSet/>
      <dgm:spPr/>
      <dgm:t>
        <a:bodyPr/>
        <a:lstStyle/>
        <a:p>
          <a:endParaRPr lang="en-US"/>
        </a:p>
      </dgm:t>
    </dgm:pt>
    <dgm:pt modelId="{A66BC1E2-A7BE-410F-B26B-330FFAF62710}" type="sibTrans" cxnId="{9EA91BA1-2538-487B-BA64-7DADCC67F782}">
      <dgm:prSet/>
      <dgm:spPr/>
      <dgm:t>
        <a:bodyPr/>
        <a:lstStyle/>
        <a:p>
          <a:endParaRPr lang="en-US"/>
        </a:p>
      </dgm:t>
    </dgm:pt>
    <dgm:pt modelId="{65C30E1D-BEB0-4780-A9E8-A1708E13DBE1}">
      <dgm:prSet phldrT="[Text]" custT="1"/>
      <dgm:spPr/>
      <dgm:t>
        <a:bodyPr/>
        <a:lstStyle/>
        <a:p>
          <a:r>
            <a:rPr lang="en-US" sz="1400"/>
            <a:t>Approved!</a:t>
          </a:r>
        </a:p>
      </dgm:t>
    </dgm:pt>
    <dgm:pt modelId="{CE941867-1A57-4954-99EF-047C58ABF824}" type="parTrans" cxnId="{E13CAD5F-3778-4293-A3C0-E494CE91F3E6}">
      <dgm:prSet/>
      <dgm:spPr/>
      <dgm:t>
        <a:bodyPr/>
        <a:lstStyle/>
        <a:p>
          <a:endParaRPr lang="en-US"/>
        </a:p>
      </dgm:t>
    </dgm:pt>
    <dgm:pt modelId="{AB6D794A-033D-4FE7-B2ED-87F5CCA3B8D5}" type="sibTrans" cxnId="{E13CAD5F-3778-4293-A3C0-E494CE91F3E6}">
      <dgm:prSet/>
      <dgm:spPr/>
      <dgm:t>
        <a:bodyPr/>
        <a:lstStyle/>
        <a:p>
          <a:endParaRPr lang="en-US"/>
        </a:p>
      </dgm:t>
    </dgm:pt>
    <dgm:pt modelId="{5B6AF679-233E-4A61-BD99-D07634463206}">
      <dgm:prSet phldrT="[Text]" custT="1"/>
      <dgm:spPr/>
      <dgm:t>
        <a:bodyPr/>
        <a:lstStyle/>
        <a:p>
          <a:r>
            <a:rPr lang="en-US" sz="1400"/>
            <a:t>Department Chair</a:t>
          </a:r>
        </a:p>
      </dgm:t>
    </dgm:pt>
    <dgm:pt modelId="{A6EE7D43-DB89-4A3E-8D8F-BDEC21E5A46F}" type="parTrans" cxnId="{86475BF0-8863-43F8-8CAF-8620CF9BB332}">
      <dgm:prSet/>
      <dgm:spPr/>
      <dgm:t>
        <a:bodyPr/>
        <a:lstStyle/>
        <a:p>
          <a:endParaRPr lang="en-US"/>
        </a:p>
      </dgm:t>
    </dgm:pt>
    <dgm:pt modelId="{077B7BC1-6353-4297-AAC6-7AC40486ADCF}" type="sibTrans" cxnId="{86475BF0-8863-43F8-8CAF-8620CF9BB332}">
      <dgm:prSet/>
      <dgm:spPr/>
      <dgm:t>
        <a:bodyPr/>
        <a:lstStyle/>
        <a:p>
          <a:endParaRPr lang="en-US"/>
        </a:p>
      </dgm:t>
    </dgm:pt>
    <dgm:pt modelId="{D9BA65F5-1B8E-4E07-BCF7-37B45BD28B3C}">
      <dgm:prSet phldrT="[Text]" custT="1"/>
      <dgm:spPr/>
      <dgm:t>
        <a:bodyPr/>
        <a:lstStyle/>
        <a:p>
          <a:r>
            <a:rPr lang="en-US" sz="1400"/>
            <a:t>Dean</a:t>
          </a:r>
        </a:p>
      </dgm:t>
    </dgm:pt>
    <dgm:pt modelId="{FC52DAB1-D872-4BF3-B86C-72B95ED8D908}" type="parTrans" cxnId="{2F4FFEF9-E0AC-4573-9946-DD07FD283E25}">
      <dgm:prSet/>
      <dgm:spPr/>
      <dgm:t>
        <a:bodyPr/>
        <a:lstStyle/>
        <a:p>
          <a:endParaRPr lang="en-US"/>
        </a:p>
      </dgm:t>
    </dgm:pt>
    <dgm:pt modelId="{6D70B28A-AA1E-4A8D-8EED-D1382EC4A4F2}" type="sibTrans" cxnId="{2F4FFEF9-E0AC-4573-9946-DD07FD283E25}">
      <dgm:prSet/>
      <dgm:spPr/>
      <dgm:t>
        <a:bodyPr/>
        <a:lstStyle/>
        <a:p>
          <a:endParaRPr lang="en-US"/>
        </a:p>
      </dgm:t>
    </dgm:pt>
    <dgm:pt modelId="{6BF6DFB4-87E3-41EB-A389-684F3C12033F}">
      <dgm:prSet phldrT="[Text]" custT="1"/>
      <dgm:spPr/>
      <dgm:t>
        <a:bodyPr/>
        <a:lstStyle/>
        <a:p>
          <a:r>
            <a:rPr lang="en-US" sz="1400"/>
            <a:t>Curriculum Committee*</a:t>
          </a:r>
        </a:p>
      </dgm:t>
    </dgm:pt>
    <dgm:pt modelId="{58E9176B-BD60-49CF-BC5E-8A965F6F71BF}" type="parTrans" cxnId="{A46425FD-27BE-44B6-8972-778552A55C61}">
      <dgm:prSet/>
      <dgm:spPr/>
      <dgm:t>
        <a:bodyPr/>
        <a:lstStyle/>
        <a:p>
          <a:endParaRPr lang="en-US"/>
        </a:p>
      </dgm:t>
    </dgm:pt>
    <dgm:pt modelId="{9D27F965-E49E-4F99-BD3A-86D306F05897}" type="sibTrans" cxnId="{A46425FD-27BE-44B6-8972-778552A55C61}">
      <dgm:prSet/>
      <dgm:spPr/>
      <dgm:t>
        <a:bodyPr/>
        <a:lstStyle/>
        <a:p>
          <a:endParaRPr lang="en-US"/>
        </a:p>
      </dgm:t>
    </dgm:pt>
    <dgm:pt modelId="{6B5340C4-0669-4123-9794-92DB3B5E994C}">
      <dgm:prSet phldrT="[Text]" custT="1"/>
      <dgm:spPr/>
      <dgm:t>
        <a:bodyPr/>
        <a:lstStyle/>
        <a:p>
          <a:r>
            <a:rPr lang="en-US" sz="1400"/>
            <a:t>Faculty Senate</a:t>
          </a:r>
        </a:p>
      </dgm:t>
    </dgm:pt>
    <dgm:pt modelId="{68317220-6103-4555-ACE7-FC01580306B5}" type="parTrans" cxnId="{192A8C50-97B1-4111-964E-25EDE4D77594}">
      <dgm:prSet/>
      <dgm:spPr/>
      <dgm:t>
        <a:bodyPr/>
        <a:lstStyle/>
        <a:p>
          <a:endParaRPr lang="en-US"/>
        </a:p>
      </dgm:t>
    </dgm:pt>
    <dgm:pt modelId="{D4963AA7-5575-4F27-A219-C5F46D37B2A9}" type="sibTrans" cxnId="{192A8C50-97B1-4111-964E-25EDE4D77594}">
      <dgm:prSet/>
      <dgm:spPr/>
      <dgm:t>
        <a:bodyPr/>
        <a:lstStyle/>
        <a:p>
          <a:endParaRPr lang="en-US"/>
        </a:p>
      </dgm:t>
    </dgm:pt>
    <dgm:pt modelId="{2D2E3F8B-A465-42F5-B43F-C3D995837858}">
      <dgm:prSet phldrT="[Text]" custT="1"/>
      <dgm:spPr/>
      <dgm:t>
        <a:bodyPr/>
        <a:lstStyle/>
        <a:p>
          <a:r>
            <a:rPr lang="en-US" sz="1400"/>
            <a:t>Vice Chancellor</a:t>
          </a:r>
        </a:p>
      </dgm:t>
    </dgm:pt>
    <dgm:pt modelId="{496BEEDC-B282-48BC-8643-A83DD98E8EEC}" type="parTrans" cxnId="{78931766-3170-4FB4-8AFC-9ED0B600D38A}">
      <dgm:prSet/>
      <dgm:spPr/>
      <dgm:t>
        <a:bodyPr/>
        <a:lstStyle/>
        <a:p>
          <a:endParaRPr lang="en-US"/>
        </a:p>
      </dgm:t>
    </dgm:pt>
    <dgm:pt modelId="{4ACA80E2-CD52-4D99-9E58-AF386830530C}" type="sibTrans" cxnId="{78931766-3170-4FB4-8AFC-9ED0B600D38A}">
      <dgm:prSet/>
      <dgm:spPr/>
      <dgm:t>
        <a:bodyPr/>
        <a:lstStyle/>
        <a:p>
          <a:endParaRPr lang="en-US"/>
        </a:p>
      </dgm:t>
    </dgm:pt>
    <dgm:pt modelId="{43C0CECD-71B5-49FD-A1FF-F4A079538E6B}">
      <dgm:prSet phldrT="[Text]" custT="1"/>
      <dgm:spPr/>
      <dgm:t>
        <a:bodyPr/>
        <a:lstStyle/>
        <a:p>
          <a:r>
            <a:rPr lang="en-US" sz="1400"/>
            <a:t>Chancellor</a:t>
          </a:r>
        </a:p>
      </dgm:t>
    </dgm:pt>
    <dgm:pt modelId="{AF6748ED-7FC4-4221-9601-B265A1C0258B}" type="parTrans" cxnId="{11341DFA-B814-4DE4-A2E4-B3449A05C648}">
      <dgm:prSet/>
      <dgm:spPr/>
      <dgm:t>
        <a:bodyPr/>
        <a:lstStyle/>
        <a:p>
          <a:endParaRPr lang="en-US"/>
        </a:p>
      </dgm:t>
    </dgm:pt>
    <dgm:pt modelId="{57BC699D-52BD-4DF1-9F7D-2BF1751B9FC4}" type="sibTrans" cxnId="{11341DFA-B814-4DE4-A2E4-B3449A05C648}">
      <dgm:prSet/>
      <dgm:spPr/>
      <dgm:t>
        <a:bodyPr/>
        <a:lstStyle/>
        <a:p>
          <a:endParaRPr lang="en-US"/>
        </a:p>
      </dgm:t>
    </dgm:pt>
    <dgm:pt modelId="{6DBA1A63-6A49-4186-B44A-3076877EE336}" type="pres">
      <dgm:prSet presAssocID="{1B54C49C-70E2-4BE2-9451-72647BEE7422}" presName="Name0" presStyleCnt="0">
        <dgm:presLayoutVars>
          <dgm:dir/>
          <dgm:resizeHandles val="exact"/>
        </dgm:presLayoutVars>
      </dgm:prSet>
      <dgm:spPr/>
    </dgm:pt>
    <dgm:pt modelId="{5A41A0EE-909C-4CB5-BD5D-BC91D1103471}" type="pres">
      <dgm:prSet presAssocID="{1B54C49C-70E2-4BE2-9451-72647BEE7422}" presName="arrow" presStyleLbl="bgShp" presStyleIdx="0" presStyleCnt="1"/>
      <dgm:spPr/>
    </dgm:pt>
    <dgm:pt modelId="{8B17EB2A-CC5D-473B-88EC-BBA7D9201808}" type="pres">
      <dgm:prSet presAssocID="{1B54C49C-70E2-4BE2-9451-72647BEE7422}" presName="points" presStyleCnt="0"/>
      <dgm:spPr/>
    </dgm:pt>
    <dgm:pt modelId="{A14F261B-9F44-473E-8578-9B20A3A1ECDD}" type="pres">
      <dgm:prSet presAssocID="{09779C20-11BA-493A-81F9-998990594D7F}" presName="compositeA" presStyleCnt="0"/>
      <dgm:spPr/>
    </dgm:pt>
    <dgm:pt modelId="{E05F4622-81AA-497D-BF68-54ADB2B48125}" type="pres">
      <dgm:prSet presAssocID="{09779C20-11BA-493A-81F9-998990594D7F}" presName="textA" presStyleLbl="revTx" presStyleIdx="0" presStyleCnt="8" custScaleX="15880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90A847A-CCFF-4929-8768-9DF6D54D7ACE}" type="pres">
      <dgm:prSet presAssocID="{09779C20-11BA-493A-81F9-998990594D7F}" presName="circleA" presStyleLbl="node1" presStyleIdx="0" presStyleCnt="8"/>
      <dgm:spPr/>
    </dgm:pt>
    <dgm:pt modelId="{51D455AD-13F9-4928-B073-79CCFC44168B}" type="pres">
      <dgm:prSet presAssocID="{09779C20-11BA-493A-81F9-998990594D7F}" presName="spaceA" presStyleCnt="0"/>
      <dgm:spPr/>
    </dgm:pt>
    <dgm:pt modelId="{BCACCF06-57B9-4B21-BC1C-414649AF70FD}" type="pres">
      <dgm:prSet presAssocID="{A66BC1E2-A7BE-410F-B26B-330FFAF62710}" presName="space" presStyleCnt="0"/>
      <dgm:spPr/>
    </dgm:pt>
    <dgm:pt modelId="{8BD6BFBC-C9AF-46D0-BECF-B49265AB50BE}" type="pres">
      <dgm:prSet presAssocID="{5B6AF679-233E-4A61-BD99-D07634463206}" presName="compositeB" presStyleCnt="0"/>
      <dgm:spPr/>
    </dgm:pt>
    <dgm:pt modelId="{4F856085-66E8-41C8-BC68-E264D8B01A24}" type="pres">
      <dgm:prSet presAssocID="{5B6AF679-233E-4A61-BD99-D07634463206}" presName="textB" presStyleLbl="revTx" presStyleIdx="1" presStyleCnt="8" custScaleX="19169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6FC79F5-FF31-4736-AC83-FCE8E197A6EA}" type="pres">
      <dgm:prSet presAssocID="{5B6AF679-233E-4A61-BD99-D07634463206}" presName="circleB" presStyleLbl="node1" presStyleIdx="1" presStyleCnt="8"/>
      <dgm:spPr/>
    </dgm:pt>
    <dgm:pt modelId="{30687E05-2DCF-4435-A4D3-25241DAB34F4}" type="pres">
      <dgm:prSet presAssocID="{5B6AF679-233E-4A61-BD99-D07634463206}" presName="spaceB" presStyleCnt="0"/>
      <dgm:spPr/>
    </dgm:pt>
    <dgm:pt modelId="{621D11E4-935D-4D6D-B390-D7A3F42C71E1}" type="pres">
      <dgm:prSet presAssocID="{077B7BC1-6353-4297-AAC6-7AC40486ADCF}" presName="space" presStyleCnt="0"/>
      <dgm:spPr/>
    </dgm:pt>
    <dgm:pt modelId="{1BAE134B-3F47-4871-BBA6-AA7C156C5A62}" type="pres">
      <dgm:prSet presAssocID="{D9BA65F5-1B8E-4E07-BCF7-37B45BD28B3C}" presName="compositeA" presStyleCnt="0"/>
      <dgm:spPr/>
    </dgm:pt>
    <dgm:pt modelId="{0E544B1D-4D5C-4C17-995B-BBF048A99955}" type="pres">
      <dgm:prSet presAssocID="{D9BA65F5-1B8E-4E07-BCF7-37B45BD28B3C}" presName="textA" presStyleLbl="revTx" presStyleIdx="2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A974CF0-9343-4B2A-B74F-626BE991E6BA}" type="pres">
      <dgm:prSet presAssocID="{D9BA65F5-1B8E-4E07-BCF7-37B45BD28B3C}" presName="circleA" presStyleLbl="node1" presStyleIdx="2" presStyleCnt="8"/>
      <dgm:spPr/>
    </dgm:pt>
    <dgm:pt modelId="{B76E7F54-C2FF-4DF9-88AB-5D6BD1608E02}" type="pres">
      <dgm:prSet presAssocID="{D9BA65F5-1B8E-4E07-BCF7-37B45BD28B3C}" presName="spaceA" presStyleCnt="0"/>
      <dgm:spPr/>
    </dgm:pt>
    <dgm:pt modelId="{DA0F08A0-F35F-4C34-A286-824E04AAC3BB}" type="pres">
      <dgm:prSet presAssocID="{6D70B28A-AA1E-4A8D-8EED-D1382EC4A4F2}" presName="space" presStyleCnt="0"/>
      <dgm:spPr/>
    </dgm:pt>
    <dgm:pt modelId="{CECA8627-B7CA-4865-84C7-11E27FDFA5A3}" type="pres">
      <dgm:prSet presAssocID="{6BF6DFB4-87E3-41EB-A389-684F3C12033F}" presName="compositeB" presStyleCnt="0"/>
      <dgm:spPr/>
    </dgm:pt>
    <dgm:pt modelId="{BD3FB421-BD0F-4CC0-A14A-652B5AFEBFF0}" type="pres">
      <dgm:prSet presAssocID="{6BF6DFB4-87E3-41EB-A389-684F3C12033F}" presName="textB" presStyleLbl="revTx" presStyleIdx="3" presStyleCnt="8" custScaleX="19174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2ED5F81-A480-4D4F-98F3-1E9841BAA91D}" type="pres">
      <dgm:prSet presAssocID="{6BF6DFB4-87E3-41EB-A389-684F3C12033F}" presName="circleB" presStyleLbl="node1" presStyleIdx="3" presStyleCnt="8"/>
      <dgm:spPr/>
    </dgm:pt>
    <dgm:pt modelId="{21F1D05D-66F2-47CC-885E-34111C52B004}" type="pres">
      <dgm:prSet presAssocID="{6BF6DFB4-87E3-41EB-A389-684F3C12033F}" presName="spaceB" presStyleCnt="0"/>
      <dgm:spPr/>
    </dgm:pt>
    <dgm:pt modelId="{A259A377-193E-4074-8599-8182DCB354A3}" type="pres">
      <dgm:prSet presAssocID="{9D27F965-E49E-4F99-BD3A-86D306F05897}" presName="space" presStyleCnt="0"/>
      <dgm:spPr/>
    </dgm:pt>
    <dgm:pt modelId="{52C01161-E2EA-434B-BDA3-B580DD91D9EA}" type="pres">
      <dgm:prSet presAssocID="{6B5340C4-0669-4123-9794-92DB3B5E994C}" presName="compositeA" presStyleCnt="0"/>
      <dgm:spPr/>
    </dgm:pt>
    <dgm:pt modelId="{2937E2BB-3032-4E15-A434-B12436451FC8}" type="pres">
      <dgm:prSet presAssocID="{6B5340C4-0669-4123-9794-92DB3B5E994C}" presName="textA" presStyleLbl="revTx" presStyleIdx="4" presStyleCnt="8" custScaleX="131788" custLinFactNeighborX="2223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5739304-8461-4DB9-922C-3952A85315E4}" type="pres">
      <dgm:prSet presAssocID="{6B5340C4-0669-4123-9794-92DB3B5E994C}" presName="circleA" presStyleLbl="node1" presStyleIdx="4" presStyleCnt="8" custLinFactNeighborX="32544"/>
      <dgm:spPr/>
    </dgm:pt>
    <dgm:pt modelId="{52C1790A-376E-48A8-AA54-B9BE5C90CAD4}" type="pres">
      <dgm:prSet presAssocID="{6B5340C4-0669-4123-9794-92DB3B5E994C}" presName="spaceA" presStyleCnt="0"/>
      <dgm:spPr/>
    </dgm:pt>
    <dgm:pt modelId="{17171896-0BEF-4069-9C53-417B67FA2FCF}" type="pres">
      <dgm:prSet presAssocID="{D4963AA7-5575-4F27-A219-C5F46D37B2A9}" presName="space" presStyleCnt="0"/>
      <dgm:spPr/>
    </dgm:pt>
    <dgm:pt modelId="{0C0CB3ED-8F8F-47A8-854C-33B890C5FF64}" type="pres">
      <dgm:prSet presAssocID="{2D2E3F8B-A465-42F5-B43F-C3D995837858}" presName="compositeB" presStyleCnt="0"/>
      <dgm:spPr/>
    </dgm:pt>
    <dgm:pt modelId="{8B38D6BB-D55A-47BE-BD4F-61A6CB65AF09}" type="pres">
      <dgm:prSet presAssocID="{2D2E3F8B-A465-42F5-B43F-C3D995837858}" presName="textB" presStyleLbl="revTx" presStyleIdx="5" presStyleCnt="8" custScaleX="176804" custLinFactNeighborX="23101" custLinFactNeighborY="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8A8A757-F926-4924-9934-3CA27EF3701A}" type="pres">
      <dgm:prSet presAssocID="{2D2E3F8B-A465-42F5-B43F-C3D995837858}" presName="circleB" presStyleLbl="node1" presStyleIdx="5" presStyleCnt="8" custLinFactNeighborX="56213" custLinFactNeighborY="2959"/>
      <dgm:spPr/>
    </dgm:pt>
    <dgm:pt modelId="{140C33B7-015F-420B-AB5D-72E67B43AD6D}" type="pres">
      <dgm:prSet presAssocID="{2D2E3F8B-A465-42F5-B43F-C3D995837858}" presName="spaceB" presStyleCnt="0"/>
      <dgm:spPr/>
    </dgm:pt>
    <dgm:pt modelId="{2A22E647-2E01-4840-ACB5-42015C1CC052}" type="pres">
      <dgm:prSet presAssocID="{4ACA80E2-CD52-4D99-9E58-AF386830530C}" presName="space" presStyleCnt="0"/>
      <dgm:spPr/>
    </dgm:pt>
    <dgm:pt modelId="{AECED169-12B4-4454-B1A4-272C003E318A}" type="pres">
      <dgm:prSet presAssocID="{43C0CECD-71B5-49FD-A1FF-F4A079538E6B}" presName="compositeA" presStyleCnt="0"/>
      <dgm:spPr/>
    </dgm:pt>
    <dgm:pt modelId="{F3CF83C5-A069-49DF-87FB-565F7365C158}" type="pres">
      <dgm:prSet presAssocID="{43C0CECD-71B5-49FD-A1FF-F4A079538E6B}" presName="textA" presStyleLbl="revTx" presStyleIdx="6" presStyleCnt="8" custScaleX="175559" custLinFactNeighborX="4674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6E781F0-E6D1-4479-A93D-00F823A9F733}" type="pres">
      <dgm:prSet presAssocID="{43C0CECD-71B5-49FD-A1FF-F4A079538E6B}" presName="circleA" presStyleLbl="node1" presStyleIdx="6" presStyleCnt="8" custLinFactNeighborX="53254"/>
      <dgm:spPr/>
    </dgm:pt>
    <dgm:pt modelId="{C9167600-6C9D-4DD2-B9AA-2C543C32E309}" type="pres">
      <dgm:prSet presAssocID="{43C0CECD-71B5-49FD-A1FF-F4A079538E6B}" presName="spaceA" presStyleCnt="0"/>
      <dgm:spPr/>
    </dgm:pt>
    <dgm:pt modelId="{8028E792-3EF8-4113-A885-5E3858FD5DD7}" type="pres">
      <dgm:prSet presAssocID="{57BC699D-52BD-4DF1-9F7D-2BF1751B9FC4}" presName="space" presStyleCnt="0"/>
      <dgm:spPr/>
    </dgm:pt>
    <dgm:pt modelId="{CFE5DEC4-8226-4E05-9935-251DF6268BAF}" type="pres">
      <dgm:prSet presAssocID="{65C30E1D-BEB0-4780-A9E8-A1708E13DBE1}" presName="compositeB" presStyleCnt="0"/>
      <dgm:spPr/>
    </dgm:pt>
    <dgm:pt modelId="{5E8549B0-BBF0-4F8A-9BEE-E225F255F803}" type="pres">
      <dgm:prSet presAssocID="{65C30E1D-BEB0-4780-A9E8-A1708E13DBE1}" presName="textB" presStyleLbl="revTx" presStyleIdx="7" presStyleCnt="8" custScaleX="181067" custLinFactNeighborX="23101" custLinFactNeighborY="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97EB9E8-8C52-4688-9E99-AE5D511AA374}" type="pres">
      <dgm:prSet presAssocID="{65C30E1D-BEB0-4780-A9E8-A1708E13DBE1}" presName="circleB" presStyleLbl="node1" presStyleIdx="7" presStyleCnt="8"/>
      <dgm:spPr/>
    </dgm:pt>
    <dgm:pt modelId="{8265D41E-64BD-42EF-A6DA-97D35BC895A6}" type="pres">
      <dgm:prSet presAssocID="{65C30E1D-BEB0-4780-A9E8-A1708E13DBE1}" presName="spaceB" presStyleCnt="0"/>
      <dgm:spPr/>
    </dgm:pt>
  </dgm:ptLst>
  <dgm:cxnLst>
    <dgm:cxn modelId="{0DE5690C-414A-BF4A-A695-4D530EB26BFD}" type="presOf" srcId="{6B5340C4-0669-4123-9794-92DB3B5E994C}" destId="{2937E2BB-3032-4E15-A434-B12436451FC8}" srcOrd="0" destOrd="0" presId="urn:microsoft.com/office/officeart/2005/8/layout/hProcess11"/>
    <dgm:cxn modelId="{A46425FD-27BE-44B6-8972-778552A55C61}" srcId="{1B54C49C-70E2-4BE2-9451-72647BEE7422}" destId="{6BF6DFB4-87E3-41EB-A389-684F3C12033F}" srcOrd="3" destOrd="0" parTransId="{58E9176B-BD60-49CF-BC5E-8A965F6F71BF}" sibTransId="{9D27F965-E49E-4F99-BD3A-86D306F05897}"/>
    <dgm:cxn modelId="{94D85368-E34C-A547-AC6C-BB1D9EB390EC}" type="presOf" srcId="{09779C20-11BA-493A-81F9-998990594D7F}" destId="{E05F4622-81AA-497D-BF68-54ADB2B48125}" srcOrd="0" destOrd="0" presId="urn:microsoft.com/office/officeart/2005/8/layout/hProcess11"/>
    <dgm:cxn modelId="{891CD873-C960-4C4E-AC61-71E8655669B1}" type="presOf" srcId="{65C30E1D-BEB0-4780-A9E8-A1708E13DBE1}" destId="{5E8549B0-BBF0-4F8A-9BEE-E225F255F803}" srcOrd="0" destOrd="0" presId="urn:microsoft.com/office/officeart/2005/8/layout/hProcess11"/>
    <dgm:cxn modelId="{78931766-3170-4FB4-8AFC-9ED0B600D38A}" srcId="{1B54C49C-70E2-4BE2-9451-72647BEE7422}" destId="{2D2E3F8B-A465-42F5-B43F-C3D995837858}" srcOrd="5" destOrd="0" parTransId="{496BEEDC-B282-48BC-8643-A83DD98E8EEC}" sibTransId="{4ACA80E2-CD52-4D99-9E58-AF386830530C}"/>
    <dgm:cxn modelId="{769C1CBF-50E8-604A-A7F0-46CE6375AFAD}" type="presOf" srcId="{2D2E3F8B-A465-42F5-B43F-C3D995837858}" destId="{8B38D6BB-D55A-47BE-BD4F-61A6CB65AF09}" srcOrd="0" destOrd="0" presId="urn:microsoft.com/office/officeart/2005/8/layout/hProcess11"/>
    <dgm:cxn modelId="{8A83581F-30FF-2C45-9572-9D0E9BF69826}" type="presOf" srcId="{5B6AF679-233E-4A61-BD99-D07634463206}" destId="{4F856085-66E8-41C8-BC68-E264D8B01A24}" srcOrd="0" destOrd="0" presId="urn:microsoft.com/office/officeart/2005/8/layout/hProcess11"/>
    <dgm:cxn modelId="{9EA91BA1-2538-487B-BA64-7DADCC67F782}" srcId="{1B54C49C-70E2-4BE2-9451-72647BEE7422}" destId="{09779C20-11BA-493A-81F9-998990594D7F}" srcOrd="0" destOrd="0" parTransId="{BB6C67D6-24CC-42B0-8081-9C6680FC84B6}" sibTransId="{A66BC1E2-A7BE-410F-B26B-330FFAF62710}"/>
    <dgm:cxn modelId="{192A8C50-97B1-4111-964E-25EDE4D77594}" srcId="{1B54C49C-70E2-4BE2-9451-72647BEE7422}" destId="{6B5340C4-0669-4123-9794-92DB3B5E994C}" srcOrd="4" destOrd="0" parTransId="{68317220-6103-4555-ACE7-FC01580306B5}" sibTransId="{D4963AA7-5575-4F27-A219-C5F46D37B2A9}"/>
    <dgm:cxn modelId="{85E08C8E-3EAF-C846-ABFE-B8EDCA57FE44}" type="presOf" srcId="{6BF6DFB4-87E3-41EB-A389-684F3C12033F}" destId="{BD3FB421-BD0F-4CC0-A14A-652B5AFEBFF0}" srcOrd="0" destOrd="0" presId="urn:microsoft.com/office/officeart/2005/8/layout/hProcess11"/>
    <dgm:cxn modelId="{A33824E3-1B7F-914B-9580-AA07C6741FC8}" type="presOf" srcId="{43C0CECD-71B5-49FD-A1FF-F4A079538E6B}" destId="{F3CF83C5-A069-49DF-87FB-565F7365C158}" srcOrd="0" destOrd="0" presId="urn:microsoft.com/office/officeart/2005/8/layout/hProcess11"/>
    <dgm:cxn modelId="{F5CA0185-4BDC-D64A-BB8E-999FBCFA8426}" type="presOf" srcId="{1B54C49C-70E2-4BE2-9451-72647BEE7422}" destId="{6DBA1A63-6A49-4186-B44A-3076877EE336}" srcOrd="0" destOrd="0" presId="urn:microsoft.com/office/officeart/2005/8/layout/hProcess11"/>
    <dgm:cxn modelId="{E13CAD5F-3778-4293-A3C0-E494CE91F3E6}" srcId="{1B54C49C-70E2-4BE2-9451-72647BEE7422}" destId="{65C30E1D-BEB0-4780-A9E8-A1708E13DBE1}" srcOrd="7" destOrd="0" parTransId="{CE941867-1A57-4954-99EF-047C58ABF824}" sibTransId="{AB6D794A-033D-4FE7-B2ED-87F5CCA3B8D5}"/>
    <dgm:cxn modelId="{11341DFA-B814-4DE4-A2E4-B3449A05C648}" srcId="{1B54C49C-70E2-4BE2-9451-72647BEE7422}" destId="{43C0CECD-71B5-49FD-A1FF-F4A079538E6B}" srcOrd="6" destOrd="0" parTransId="{AF6748ED-7FC4-4221-9601-B265A1C0258B}" sibTransId="{57BC699D-52BD-4DF1-9F7D-2BF1751B9FC4}"/>
    <dgm:cxn modelId="{86475BF0-8863-43F8-8CAF-8620CF9BB332}" srcId="{1B54C49C-70E2-4BE2-9451-72647BEE7422}" destId="{5B6AF679-233E-4A61-BD99-D07634463206}" srcOrd="1" destOrd="0" parTransId="{A6EE7D43-DB89-4A3E-8D8F-BDEC21E5A46F}" sibTransId="{077B7BC1-6353-4297-AAC6-7AC40486ADCF}"/>
    <dgm:cxn modelId="{E03F9B83-1C55-D143-A022-C2287B4BD5A8}" type="presOf" srcId="{D9BA65F5-1B8E-4E07-BCF7-37B45BD28B3C}" destId="{0E544B1D-4D5C-4C17-995B-BBF048A99955}" srcOrd="0" destOrd="0" presId="urn:microsoft.com/office/officeart/2005/8/layout/hProcess11"/>
    <dgm:cxn modelId="{2F4FFEF9-E0AC-4573-9946-DD07FD283E25}" srcId="{1B54C49C-70E2-4BE2-9451-72647BEE7422}" destId="{D9BA65F5-1B8E-4E07-BCF7-37B45BD28B3C}" srcOrd="2" destOrd="0" parTransId="{FC52DAB1-D872-4BF3-B86C-72B95ED8D908}" sibTransId="{6D70B28A-AA1E-4A8D-8EED-D1382EC4A4F2}"/>
    <dgm:cxn modelId="{7FB45247-ABB0-6A47-ACCF-E9E82F46ED72}" type="presParOf" srcId="{6DBA1A63-6A49-4186-B44A-3076877EE336}" destId="{5A41A0EE-909C-4CB5-BD5D-BC91D1103471}" srcOrd="0" destOrd="0" presId="urn:microsoft.com/office/officeart/2005/8/layout/hProcess11"/>
    <dgm:cxn modelId="{DEF43422-9DCA-4342-8749-EC9ECA48C112}" type="presParOf" srcId="{6DBA1A63-6A49-4186-B44A-3076877EE336}" destId="{8B17EB2A-CC5D-473B-88EC-BBA7D9201808}" srcOrd="1" destOrd="0" presId="urn:microsoft.com/office/officeart/2005/8/layout/hProcess11"/>
    <dgm:cxn modelId="{5A978842-7A5A-974C-9EE5-858918DCA48B}" type="presParOf" srcId="{8B17EB2A-CC5D-473B-88EC-BBA7D9201808}" destId="{A14F261B-9F44-473E-8578-9B20A3A1ECDD}" srcOrd="0" destOrd="0" presId="urn:microsoft.com/office/officeart/2005/8/layout/hProcess11"/>
    <dgm:cxn modelId="{12CD3FCC-E92D-1544-8A25-8C0310DD2B47}" type="presParOf" srcId="{A14F261B-9F44-473E-8578-9B20A3A1ECDD}" destId="{E05F4622-81AA-497D-BF68-54ADB2B48125}" srcOrd="0" destOrd="0" presId="urn:microsoft.com/office/officeart/2005/8/layout/hProcess11"/>
    <dgm:cxn modelId="{1F63D05A-16D3-D441-B301-55B3E2A70293}" type="presParOf" srcId="{A14F261B-9F44-473E-8578-9B20A3A1ECDD}" destId="{390A847A-CCFF-4929-8768-9DF6D54D7ACE}" srcOrd="1" destOrd="0" presId="urn:microsoft.com/office/officeart/2005/8/layout/hProcess11"/>
    <dgm:cxn modelId="{9E910B8C-14D9-4B46-9C94-BBD7C06122E7}" type="presParOf" srcId="{A14F261B-9F44-473E-8578-9B20A3A1ECDD}" destId="{51D455AD-13F9-4928-B073-79CCFC44168B}" srcOrd="2" destOrd="0" presId="urn:microsoft.com/office/officeart/2005/8/layout/hProcess11"/>
    <dgm:cxn modelId="{A9F0F9D9-9B8B-E44E-A780-6B8D3AA81355}" type="presParOf" srcId="{8B17EB2A-CC5D-473B-88EC-BBA7D9201808}" destId="{BCACCF06-57B9-4B21-BC1C-414649AF70FD}" srcOrd="1" destOrd="0" presId="urn:microsoft.com/office/officeart/2005/8/layout/hProcess11"/>
    <dgm:cxn modelId="{8384AFEC-3E0C-E74D-AA17-4F14F1A5A805}" type="presParOf" srcId="{8B17EB2A-CC5D-473B-88EC-BBA7D9201808}" destId="{8BD6BFBC-C9AF-46D0-BECF-B49265AB50BE}" srcOrd="2" destOrd="0" presId="urn:microsoft.com/office/officeart/2005/8/layout/hProcess11"/>
    <dgm:cxn modelId="{CACF2786-4B01-3A44-9D04-C127D7CE4D58}" type="presParOf" srcId="{8BD6BFBC-C9AF-46D0-BECF-B49265AB50BE}" destId="{4F856085-66E8-41C8-BC68-E264D8B01A24}" srcOrd="0" destOrd="0" presId="urn:microsoft.com/office/officeart/2005/8/layout/hProcess11"/>
    <dgm:cxn modelId="{651D3E3A-F1D0-5345-94FA-38C43721E067}" type="presParOf" srcId="{8BD6BFBC-C9AF-46D0-BECF-B49265AB50BE}" destId="{66FC79F5-FF31-4736-AC83-FCE8E197A6EA}" srcOrd="1" destOrd="0" presId="urn:microsoft.com/office/officeart/2005/8/layout/hProcess11"/>
    <dgm:cxn modelId="{6A74B609-DD7A-404A-A955-A76F143FC766}" type="presParOf" srcId="{8BD6BFBC-C9AF-46D0-BECF-B49265AB50BE}" destId="{30687E05-2DCF-4435-A4D3-25241DAB34F4}" srcOrd="2" destOrd="0" presId="urn:microsoft.com/office/officeart/2005/8/layout/hProcess11"/>
    <dgm:cxn modelId="{C3577ED9-CD7D-AF40-94EA-736BA8386D86}" type="presParOf" srcId="{8B17EB2A-CC5D-473B-88EC-BBA7D9201808}" destId="{621D11E4-935D-4D6D-B390-D7A3F42C71E1}" srcOrd="3" destOrd="0" presId="urn:microsoft.com/office/officeart/2005/8/layout/hProcess11"/>
    <dgm:cxn modelId="{C4A713F4-E436-4E4A-AC2B-D2B68AF18FE7}" type="presParOf" srcId="{8B17EB2A-CC5D-473B-88EC-BBA7D9201808}" destId="{1BAE134B-3F47-4871-BBA6-AA7C156C5A62}" srcOrd="4" destOrd="0" presId="urn:microsoft.com/office/officeart/2005/8/layout/hProcess11"/>
    <dgm:cxn modelId="{F97F15FF-0A40-1E4D-9D85-320B5ACB5DBD}" type="presParOf" srcId="{1BAE134B-3F47-4871-BBA6-AA7C156C5A62}" destId="{0E544B1D-4D5C-4C17-995B-BBF048A99955}" srcOrd="0" destOrd="0" presId="urn:microsoft.com/office/officeart/2005/8/layout/hProcess11"/>
    <dgm:cxn modelId="{7A917882-85A6-AC46-AD95-03802EEAA5F2}" type="presParOf" srcId="{1BAE134B-3F47-4871-BBA6-AA7C156C5A62}" destId="{1A974CF0-9343-4B2A-B74F-626BE991E6BA}" srcOrd="1" destOrd="0" presId="urn:microsoft.com/office/officeart/2005/8/layout/hProcess11"/>
    <dgm:cxn modelId="{97F51AB3-DA47-A04C-A48D-AA5FCAEC61C2}" type="presParOf" srcId="{1BAE134B-3F47-4871-BBA6-AA7C156C5A62}" destId="{B76E7F54-C2FF-4DF9-88AB-5D6BD1608E02}" srcOrd="2" destOrd="0" presId="urn:microsoft.com/office/officeart/2005/8/layout/hProcess11"/>
    <dgm:cxn modelId="{2ADFA49C-0E07-5F42-94DA-6E8103F0ECCB}" type="presParOf" srcId="{8B17EB2A-CC5D-473B-88EC-BBA7D9201808}" destId="{DA0F08A0-F35F-4C34-A286-824E04AAC3BB}" srcOrd="5" destOrd="0" presId="urn:microsoft.com/office/officeart/2005/8/layout/hProcess11"/>
    <dgm:cxn modelId="{3A24B7B7-CABD-7E43-8B16-3260B5F8BDE4}" type="presParOf" srcId="{8B17EB2A-CC5D-473B-88EC-BBA7D9201808}" destId="{CECA8627-B7CA-4865-84C7-11E27FDFA5A3}" srcOrd="6" destOrd="0" presId="urn:microsoft.com/office/officeart/2005/8/layout/hProcess11"/>
    <dgm:cxn modelId="{F8F90552-CBAF-C64C-B192-EBB131E9A677}" type="presParOf" srcId="{CECA8627-B7CA-4865-84C7-11E27FDFA5A3}" destId="{BD3FB421-BD0F-4CC0-A14A-652B5AFEBFF0}" srcOrd="0" destOrd="0" presId="urn:microsoft.com/office/officeart/2005/8/layout/hProcess11"/>
    <dgm:cxn modelId="{FDDB36A3-0036-B944-98A2-856D1CC7F0E5}" type="presParOf" srcId="{CECA8627-B7CA-4865-84C7-11E27FDFA5A3}" destId="{B2ED5F81-A480-4D4F-98F3-1E9841BAA91D}" srcOrd="1" destOrd="0" presId="urn:microsoft.com/office/officeart/2005/8/layout/hProcess11"/>
    <dgm:cxn modelId="{DF4BDAD9-9110-7944-B066-E775839CC9FE}" type="presParOf" srcId="{CECA8627-B7CA-4865-84C7-11E27FDFA5A3}" destId="{21F1D05D-66F2-47CC-885E-34111C52B004}" srcOrd="2" destOrd="0" presId="urn:microsoft.com/office/officeart/2005/8/layout/hProcess11"/>
    <dgm:cxn modelId="{B6D86B85-1EA7-F84D-B02D-F0773B7F992D}" type="presParOf" srcId="{8B17EB2A-CC5D-473B-88EC-BBA7D9201808}" destId="{A259A377-193E-4074-8599-8182DCB354A3}" srcOrd="7" destOrd="0" presId="urn:microsoft.com/office/officeart/2005/8/layout/hProcess11"/>
    <dgm:cxn modelId="{294AF402-75D0-314F-AB51-7D3F41630289}" type="presParOf" srcId="{8B17EB2A-CC5D-473B-88EC-BBA7D9201808}" destId="{52C01161-E2EA-434B-BDA3-B580DD91D9EA}" srcOrd="8" destOrd="0" presId="urn:microsoft.com/office/officeart/2005/8/layout/hProcess11"/>
    <dgm:cxn modelId="{CC416BA2-1BA3-B142-A0B6-B3EDE2918292}" type="presParOf" srcId="{52C01161-E2EA-434B-BDA3-B580DD91D9EA}" destId="{2937E2BB-3032-4E15-A434-B12436451FC8}" srcOrd="0" destOrd="0" presId="urn:microsoft.com/office/officeart/2005/8/layout/hProcess11"/>
    <dgm:cxn modelId="{DCBF3734-E371-434A-A3F3-874C9937F1B9}" type="presParOf" srcId="{52C01161-E2EA-434B-BDA3-B580DD91D9EA}" destId="{45739304-8461-4DB9-922C-3952A85315E4}" srcOrd="1" destOrd="0" presId="urn:microsoft.com/office/officeart/2005/8/layout/hProcess11"/>
    <dgm:cxn modelId="{D1DD9953-7334-3C45-87C7-F044BFD5E93F}" type="presParOf" srcId="{52C01161-E2EA-434B-BDA3-B580DD91D9EA}" destId="{52C1790A-376E-48A8-AA54-B9BE5C90CAD4}" srcOrd="2" destOrd="0" presId="urn:microsoft.com/office/officeart/2005/8/layout/hProcess11"/>
    <dgm:cxn modelId="{9590688F-E02F-FE44-95BF-7C236EE97F8D}" type="presParOf" srcId="{8B17EB2A-CC5D-473B-88EC-BBA7D9201808}" destId="{17171896-0BEF-4069-9C53-417B67FA2FCF}" srcOrd="9" destOrd="0" presId="urn:microsoft.com/office/officeart/2005/8/layout/hProcess11"/>
    <dgm:cxn modelId="{A6CE50EB-F428-664C-B378-70877B93AB13}" type="presParOf" srcId="{8B17EB2A-CC5D-473B-88EC-BBA7D9201808}" destId="{0C0CB3ED-8F8F-47A8-854C-33B890C5FF64}" srcOrd="10" destOrd="0" presId="urn:microsoft.com/office/officeart/2005/8/layout/hProcess11"/>
    <dgm:cxn modelId="{0C99F813-BE14-E54E-8EA6-09A82632D176}" type="presParOf" srcId="{0C0CB3ED-8F8F-47A8-854C-33B890C5FF64}" destId="{8B38D6BB-D55A-47BE-BD4F-61A6CB65AF09}" srcOrd="0" destOrd="0" presId="urn:microsoft.com/office/officeart/2005/8/layout/hProcess11"/>
    <dgm:cxn modelId="{4B0697DC-C359-5942-98EC-CF42F1EB9B0A}" type="presParOf" srcId="{0C0CB3ED-8F8F-47A8-854C-33B890C5FF64}" destId="{28A8A757-F926-4924-9934-3CA27EF3701A}" srcOrd="1" destOrd="0" presId="urn:microsoft.com/office/officeart/2005/8/layout/hProcess11"/>
    <dgm:cxn modelId="{CBD8B0C5-5FF6-1047-9507-CFD9C315B660}" type="presParOf" srcId="{0C0CB3ED-8F8F-47A8-854C-33B890C5FF64}" destId="{140C33B7-015F-420B-AB5D-72E67B43AD6D}" srcOrd="2" destOrd="0" presId="urn:microsoft.com/office/officeart/2005/8/layout/hProcess11"/>
    <dgm:cxn modelId="{918C8C8C-A943-2F4F-9315-698AF8380CAD}" type="presParOf" srcId="{8B17EB2A-CC5D-473B-88EC-BBA7D9201808}" destId="{2A22E647-2E01-4840-ACB5-42015C1CC052}" srcOrd="11" destOrd="0" presId="urn:microsoft.com/office/officeart/2005/8/layout/hProcess11"/>
    <dgm:cxn modelId="{5AF91CFB-03CA-E748-8C66-CDC80E8103AB}" type="presParOf" srcId="{8B17EB2A-CC5D-473B-88EC-BBA7D9201808}" destId="{AECED169-12B4-4454-B1A4-272C003E318A}" srcOrd="12" destOrd="0" presId="urn:microsoft.com/office/officeart/2005/8/layout/hProcess11"/>
    <dgm:cxn modelId="{03D962A6-36E9-3542-86B2-C3549BF4E590}" type="presParOf" srcId="{AECED169-12B4-4454-B1A4-272C003E318A}" destId="{F3CF83C5-A069-49DF-87FB-565F7365C158}" srcOrd="0" destOrd="0" presId="urn:microsoft.com/office/officeart/2005/8/layout/hProcess11"/>
    <dgm:cxn modelId="{97DAD328-CB99-B446-BDE3-F37188D5D926}" type="presParOf" srcId="{AECED169-12B4-4454-B1A4-272C003E318A}" destId="{D6E781F0-E6D1-4479-A93D-00F823A9F733}" srcOrd="1" destOrd="0" presId="urn:microsoft.com/office/officeart/2005/8/layout/hProcess11"/>
    <dgm:cxn modelId="{9F51123F-8E7B-694A-8F92-25E0FA8ED35D}" type="presParOf" srcId="{AECED169-12B4-4454-B1A4-272C003E318A}" destId="{C9167600-6C9D-4DD2-B9AA-2C543C32E309}" srcOrd="2" destOrd="0" presId="urn:microsoft.com/office/officeart/2005/8/layout/hProcess11"/>
    <dgm:cxn modelId="{7C1DF1D5-0DA9-2B40-98D0-26B634EDD3D7}" type="presParOf" srcId="{8B17EB2A-CC5D-473B-88EC-BBA7D9201808}" destId="{8028E792-3EF8-4113-A885-5E3858FD5DD7}" srcOrd="13" destOrd="0" presId="urn:microsoft.com/office/officeart/2005/8/layout/hProcess11"/>
    <dgm:cxn modelId="{0C46CA69-C506-AE46-9A49-8C1E3C2930ED}" type="presParOf" srcId="{8B17EB2A-CC5D-473B-88EC-BBA7D9201808}" destId="{CFE5DEC4-8226-4E05-9935-251DF6268BAF}" srcOrd="14" destOrd="0" presId="urn:microsoft.com/office/officeart/2005/8/layout/hProcess11"/>
    <dgm:cxn modelId="{D0DBD0D8-844C-4F44-BA36-D5ED5BBE0282}" type="presParOf" srcId="{CFE5DEC4-8226-4E05-9935-251DF6268BAF}" destId="{5E8549B0-BBF0-4F8A-9BEE-E225F255F803}" srcOrd="0" destOrd="0" presId="urn:microsoft.com/office/officeart/2005/8/layout/hProcess11"/>
    <dgm:cxn modelId="{C903163C-DB41-3C47-B8A6-2722F816DFB3}" type="presParOf" srcId="{CFE5DEC4-8226-4E05-9935-251DF6268BAF}" destId="{297EB9E8-8C52-4688-9E99-AE5D511AA374}" srcOrd="1" destOrd="0" presId="urn:microsoft.com/office/officeart/2005/8/layout/hProcess11"/>
    <dgm:cxn modelId="{CADAE640-1DC3-4543-AB53-1EC4CAE923D0}" type="presParOf" srcId="{CFE5DEC4-8226-4E05-9935-251DF6268BAF}" destId="{8265D41E-64BD-42EF-A6DA-97D35BC895A6}" srcOrd="2" destOrd="0" presId="urn:microsoft.com/office/officeart/2005/8/layout/hProcess1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5A41A0EE-909C-4CB5-BD5D-BC91D1103471}">
      <dsp:nvSpPr>
        <dsp:cNvPr id="0" name=""/>
        <dsp:cNvSpPr/>
      </dsp:nvSpPr>
      <dsp:spPr>
        <a:xfrm>
          <a:off x="0" y="965834"/>
          <a:ext cx="8715375" cy="1287780"/>
        </a:xfrm>
        <a:prstGeom prst="notchedRightArrow">
          <a:avLst/>
        </a:prstGeom>
        <a:solidFill>
          <a:schemeClr val="accent5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05F4622-81AA-497D-BF68-54ADB2B48125}">
      <dsp:nvSpPr>
        <dsp:cNvPr id="0" name=""/>
        <dsp:cNvSpPr/>
      </dsp:nvSpPr>
      <dsp:spPr>
        <a:xfrm>
          <a:off x="1439" y="0"/>
          <a:ext cx="927551" cy="128778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99568" rIns="99568" bIns="99568" numCol="1" spcCol="1270" anchor="b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Submit for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Approval</a:t>
          </a:r>
        </a:p>
      </dsp:txBody>
      <dsp:txXfrm>
        <a:off x="1439" y="0"/>
        <a:ext cx="927551" cy="1287780"/>
      </dsp:txXfrm>
    </dsp:sp>
    <dsp:sp modelId="{390A847A-CCFF-4929-8768-9DF6D54D7ACE}">
      <dsp:nvSpPr>
        <dsp:cNvPr id="0" name=""/>
        <dsp:cNvSpPr/>
      </dsp:nvSpPr>
      <dsp:spPr>
        <a:xfrm>
          <a:off x="304242" y="1448752"/>
          <a:ext cx="321945" cy="321945"/>
        </a:xfrm>
        <a:prstGeom prst="ellipse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F856085-66E8-41C8-BC68-E264D8B01A24}">
      <dsp:nvSpPr>
        <dsp:cNvPr id="0" name=""/>
        <dsp:cNvSpPr/>
      </dsp:nvSpPr>
      <dsp:spPr>
        <a:xfrm>
          <a:off x="958194" y="1931669"/>
          <a:ext cx="1119613" cy="128778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99568" rIns="99568" bIns="99568" numCol="1" spcCol="1270" anchor="t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Department Chair</a:t>
          </a:r>
        </a:p>
      </dsp:txBody>
      <dsp:txXfrm>
        <a:off x="958194" y="1931669"/>
        <a:ext cx="1119613" cy="1287780"/>
      </dsp:txXfrm>
    </dsp:sp>
    <dsp:sp modelId="{66FC79F5-FF31-4736-AC83-FCE8E197A6EA}">
      <dsp:nvSpPr>
        <dsp:cNvPr id="0" name=""/>
        <dsp:cNvSpPr/>
      </dsp:nvSpPr>
      <dsp:spPr>
        <a:xfrm>
          <a:off x="1357028" y="1448752"/>
          <a:ext cx="321945" cy="321945"/>
        </a:xfrm>
        <a:prstGeom prst="ellipse">
          <a:avLst/>
        </a:prstGeom>
        <a:solidFill>
          <a:schemeClr val="accent5">
            <a:hueOff val="-1419125"/>
            <a:satOff val="5687"/>
            <a:lumOff val="123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E544B1D-4D5C-4C17-995B-BBF048A99955}">
      <dsp:nvSpPr>
        <dsp:cNvPr id="0" name=""/>
        <dsp:cNvSpPr/>
      </dsp:nvSpPr>
      <dsp:spPr>
        <a:xfrm>
          <a:off x="2107011" y="0"/>
          <a:ext cx="584074" cy="128778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99568" rIns="99568" bIns="99568" numCol="1" spcCol="1270" anchor="b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Dean</a:t>
          </a:r>
        </a:p>
      </dsp:txBody>
      <dsp:txXfrm>
        <a:off x="2107011" y="0"/>
        <a:ext cx="584074" cy="1287780"/>
      </dsp:txXfrm>
    </dsp:sp>
    <dsp:sp modelId="{1A974CF0-9343-4B2A-B74F-626BE991E6BA}">
      <dsp:nvSpPr>
        <dsp:cNvPr id="0" name=""/>
        <dsp:cNvSpPr/>
      </dsp:nvSpPr>
      <dsp:spPr>
        <a:xfrm>
          <a:off x="2238076" y="1448752"/>
          <a:ext cx="321945" cy="321945"/>
        </a:xfrm>
        <a:prstGeom prst="ellipse">
          <a:avLst/>
        </a:prstGeom>
        <a:solidFill>
          <a:schemeClr val="accent5">
            <a:hueOff val="-2838251"/>
            <a:satOff val="11375"/>
            <a:lumOff val="246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D3FB421-BD0F-4CC0-A14A-652B5AFEBFF0}">
      <dsp:nvSpPr>
        <dsp:cNvPr id="0" name=""/>
        <dsp:cNvSpPr/>
      </dsp:nvSpPr>
      <dsp:spPr>
        <a:xfrm>
          <a:off x="2720289" y="1931669"/>
          <a:ext cx="1119922" cy="128778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99568" rIns="99568" bIns="99568" numCol="1" spcCol="1270" anchor="t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Curriculum Committee*</a:t>
          </a:r>
        </a:p>
      </dsp:txBody>
      <dsp:txXfrm>
        <a:off x="2720289" y="1931669"/>
        <a:ext cx="1119922" cy="1287780"/>
      </dsp:txXfrm>
    </dsp:sp>
    <dsp:sp modelId="{B2ED5F81-A480-4D4F-98F3-1E9841BAA91D}">
      <dsp:nvSpPr>
        <dsp:cNvPr id="0" name=""/>
        <dsp:cNvSpPr/>
      </dsp:nvSpPr>
      <dsp:spPr>
        <a:xfrm>
          <a:off x="3119278" y="1448752"/>
          <a:ext cx="321945" cy="321945"/>
        </a:xfrm>
        <a:prstGeom prst="ellipse">
          <a:avLst/>
        </a:prstGeom>
        <a:solidFill>
          <a:schemeClr val="accent5">
            <a:hueOff val="-4257376"/>
            <a:satOff val="17062"/>
            <a:lumOff val="369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937E2BB-3032-4E15-A434-B12436451FC8}">
      <dsp:nvSpPr>
        <dsp:cNvPr id="0" name=""/>
        <dsp:cNvSpPr/>
      </dsp:nvSpPr>
      <dsp:spPr>
        <a:xfrm>
          <a:off x="3999302" y="0"/>
          <a:ext cx="769740" cy="128778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99568" rIns="99568" bIns="99568" numCol="1" spcCol="1270" anchor="b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Faculty Senate</a:t>
          </a:r>
        </a:p>
      </dsp:txBody>
      <dsp:txXfrm>
        <a:off x="3999302" y="0"/>
        <a:ext cx="769740" cy="1287780"/>
      </dsp:txXfrm>
    </dsp:sp>
    <dsp:sp modelId="{45739304-8461-4DB9-922C-3952A85315E4}">
      <dsp:nvSpPr>
        <dsp:cNvPr id="0" name=""/>
        <dsp:cNvSpPr/>
      </dsp:nvSpPr>
      <dsp:spPr>
        <a:xfrm>
          <a:off x="4198087" y="1448752"/>
          <a:ext cx="321945" cy="321945"/>
        </a:xfrm>
        <a:prstGeom prst="ellipse">
          <a:avLst/>
        </a:prstGeom>
        <a:solidFill>
          <a:schemeClr val="accent5">
            <a:hueOff val="-5676501"/>
            <a:satOff val="22749"/>
            <a:lumOff val="493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B38D6BB-D55A-47BE-BD4F-61A6CB65AF09}">
      <dsp:nvSpPr>
        <dsp:cNvPr id="0" name=""/>
        <dsp:cNvSpPr/>
      </dsp:nvSpPr>
      <dsp:spPr>
        <a:xfrm>
          <a:off x="4803287" y="1931669"/>
          <a:ext cx="1032667" cy="128778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99568" rIns="99568" bIns="99568" numCol="1" spcCol="1270" anchor="t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Vice Chancellor</a:t>
          </a:r>
        </a:p>
      </dsp:txBody>
      <dsp:txXfrm>
        <a:off x="4803287" y="1931669"/>
        <a:ext cx="1032667" cy="1287780"/>
      </dsp:txXfrm>
    </dsp:sp>
    <dsp:sp modelId="{28A8A757-F926-4924-9934-3CA27EF3701A}">
      <dsp:nvSpPr>
        <dsp:cNvPr id="0" name=""/>
        <dsp:cNvSpPr/>
      </dsp:nvSpPr>
      <dsp:spPr>
        <a:xfrm>
          <a:off x="5204696" y="1458278"/>
          <a:ext cx="321945" cy="321945"/>
        </a:xfrm>
        <a:prstGeom prst="ellipse">
          <a:avLst/>
        </a:prstGeom>
        <a:solidFill>
          <a:schemeClr val="accent5">
            <a:hueOff val="-7095626"/>
            <a:satOff val="28436"/>
            <a:lumOff val="616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3CF83C5-A069-49DF-87FB-565F7365C158}">
      <dsp:nvSpPr>
        <dsp:cNvPr id="0" name=""/>
        <dsp:cNvSpPr/>
      </dsp:nvSpPr>
      <dsp:spPr>
        <a:xfrm>
          <a:off x="6003275" y="0"/>
          <a:ext cx="1025395" cy="128778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99568" rIns="99568" bIns="99568" numCol="1" spcCol="1270" anchor="b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Chancellor</a:t>
          </a:r>
        </a:p>
      </dsp:txBody>
      <dsp:txXfrm>
        <a:off x="6003275" y="0"/>
        <a:ext cx="1025395" cy="1287780"/>
      </dsp:txXfrm>
    </dsp:sp>
    <dsp:sp modelId="{D6E781F0-E6D1-4479-A93D-00F823A9F733}">
      <dsp:nvSpPr>
        <dsp:cNvPr id="0" name=""/>
        <dsp:cNvSpPr/>
      </dsp:nvSpPr>
      <dsp:spPr>
        <a:xfrm>
          <a:off x="6253405" y="1448752"/>
          <a:ext cx="321945" cy="321945"/>
        </a:xfrm>
        <a:prstGeom prst="ellipse">
          <a:avLst/>
        </a:prstGeom>
        <a:solidFill>
          <a:schemeClr val="accent5">
            <a:hueOff val="-8514751"/>
            <a:satOff val="34124"/>
            <a:lumOff val="739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E8549B0-BBF0-4F8A-9BEE-E225F255F803}">
      <dsp:nvSpPr>
        <dsp:cNvPr id="0" name=""/>
        <dsp:cNvSpPr/>
      </dsp:nvSpPr>
      <dsp:spPr>
        <a:xfrm>
          <a:off x="6919758" y="1931669"/>
          <a:ext cx="1057566" cy="128778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99568" rIns="99568" bIns="99568" numCol="1" spcCol="1270" anchor="t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Approved!</a:t>
          </a:r>
        </a:p>
      </dsp:txBody>
      <dsp:txXfrm>
        <a:off x="6919758" y="1931669"/>
        <a:ext cx="1057566" cy="1287780"/>
      </dsp:txXfrm>
    </dsp:sp>
    <dsp:sp modelId="{297EB9E8-8C52-4688-9E99-AE5D511AA374}">
      <dsp:nvSpPr>
        <dsp:cNvPr id="0" name=""/>
        <dsp:cNvSpPr/>
      </dsp:nvSpPr>
      <dsp:spPr>
        <a:xfrm>
          <a:off x="7152642" y="1448752"/>
          <a:ext cx="321945" cy="321945"/>
        </a:xfrm>
        <a:prstGeom prst="ellipse">
          <a:avLst/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11">
  <dgm:title val=""/>
  <dgm:desc val=""/>
  <dgm:catLst>
    <dgm:cat type="process" pri="8000"/>
    <dgm:cat type="convert" pri="14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alg type="composite"/>
    <dgm:shape xmlns:r="http://schemas.openxmlformats.org/officeDocument/2006/relationships" r:blip="">
      <dgm:adjLst/>
    </dgm:shape>
    <dgm:presOf/>
    <dgm:choose name="Name1">
      <dgm:if name="Name2" func="var" arg="dir" op="equ" val="norm">
        <dgm:constrLst>
          <dgm:constr type="w" for="ch" forName="arrow" refType="w"/>
          <dgm:constr type="h" for="ch" forName="arrow" refType="h" fact="0.4"/>
          <dgm:constr type="ctrY" for="ch" forName="arrow" refType="h" fact="0.5"/>
          <dgm:constr type="l" for="ch" forName="arrow"/>
          <dgm:constr type="w" for="ch" forName="points" refType="w" fact="0.9"/>
          <dgm:constr type="h" for="ch" forName="points" refType="h"/>
          <dgm:constr type="t" for="ch" forName="points"/>
          <dgm:constr type="l" for="ch" forName="points"/>
        </dgm:constrLst>
      </dgm:if>
      <dgm:else name="Name3">
        <dgm:constrLst>
          <dgm:constr type="w" for="ch" forName="arrow" refType="w"/>
          <dgm:constr type="h" for="ch" forName="arrow" refType="h" fact="0.4"/>
          <dgm:constr type="ctrY" for="ch" forName="arrow" refType="h" fact="0.5"/>
          <dgm:constr type="r" for="ch" forName="arrow" refType="w"/>
          <dgm:constr type="w" for="ch" forName="points" refType="w" fact="0.9"/>
          <dgm:constr type="h" for="ch" forName="points" refType="h"/>
          <dgm:constr type="t" for="ch" forName="points"/>
          <dgm:constr type="r" for="ch" forName="points" refType="w"/>
        </dgm:constrLst>
      </dgm:else>
    </dgm:choose>
    <dgm:ruleLst/>
    <dgm:layoutNode name="arrow" styleLbl="bgShp">
      <dgm:alg type="sp"/>
      <dgm:choose name="Name4">
        <dgm:if name="Name5" func="var" arg="dir" op="equ" val="norm">
          <dgm:shape xmlns:r="http://schemas.openxmlformats.org/officeDocument/2006/relationships" type="notchedRightArrow" r:blip="">
            <dgm:adjLst/>
          </dgm:shape>
        </dgm:if>
        <dgm:else name="Name6">
          <dgm:shape xmlns:r="http://schemas.openxmlformats.org/officeDocument/2006/relationships" rot="180" type="notchedRightArrow" r:blip="">
            <dgm:adjLst/>
          </dgm:shape>
        </dgm:else>
      </dgm:choose>
      <dgm:presOf/>
      <dgm:constrLst/>
      <dgm:ruleLst/>
    </dgm:layoutNode>
    <dgm:layoutNode name="points">
      <dgm:choose name="Name7">
        <dgm:if name="Name8" func="var" arg="dir" op="equ" val="norm">
          <dgm:alg type="lin">
            <dgm:param type="linDir" val="fromL"/>
          </dgm:alg>
        </dgm:if>
        <dgm:else name="Name9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ompositeA" refType="w"/>
        <dgm:constr type="h" for="ch" forName="compositeA" refType="h"/>
        <dgm:constr type="w" for="ch" forName="compositeB" refType="w" refFor="ch" refForName="compositeA" op="equ"/>
        <dgm:constr type="h" for="ch" forName="compositeB" refType="h" refFor="ch" refForName="compositeA" op="equ"/>
        <dgm:constr type="primFontSz" for="des" ptType="node" op="equ" val="65"/>
        <dgm:constr type="w" for="ch" forName="space" refType="w" refFor="ch" refForName="compositeA" op="equ" fact="0.05"/>
      </dgm:constrLst>
      <dgm:ruleLst/>
      <dgm:forEach name="Name10" axis="ch" ptType="node">
        <dgm:choose name="Name11">
          <dgm:if name="Name12" axis="self" ptType="node" func="posOdd" op="equ" val="1">
            <dgm:layoutNode name="compositeA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extA" refType="w"/>
                <dgm:constr type="h" for="ch" forName="textA" refType="h" fact="0.4"/>
                <dgm:constr type="t" for="ch" forName="textA"/>
                <dgm:constr type="l" for="ch" forName="textA"/>
                <dgm:constr type="h" for="ch" forName="circleA" refType="h" fact="0.1"/>
                <dgm:constr type="h" for="ch" forName="circleA" refType="w" op="lte"/>
                <dgm:constr type="w" for="ch" forName="circleA" refType="h" refFor="ch" refForName="circleA" op="equ"/>
                <dgm:constr type="ctrY" for="ch" forName="circleA" refType="h" fact="0.5"/>
                <dgm:constr type="ctrX" for="ch" forName="circleA" refType="w" refFor="ch" refForName="textA" fact="0.5"/>
                <dgm:constr type="w" for="ch" forName="spaceA" refType="w"/>
                <dgm:constr type="h" for="ch" forName="spaceA" refType="h" fact="0.4"/>
                <dgm:constr type="b" for="ch" forName="spaceA" refType="h"/>
                <dgm:constr type="l" for="ch" forName="spaceA"/>
              </dgm:constrLst>
              <dgm:ruleLst/>
              <dgm:layoutNode name="textA" styleLbl="revTx">
                <dgm:varLst>
                  <dgm:bulletEnabled val="1"/>
                </dgm:varLst>
                <dgm:alg type="tx">
                  <dgm:param type="txAnchorVert" val="b"/>
                  <dgm:param type="txAnchorVertCh" val="b"/>
                  <dgm:param type="txAnchorHorzCh" val="ctr"/>
                </dgm:alg>
                <dgm:shape xmlns:r="http://schemas.openxmlformats.org/officeDocument/2006/relationships" type="rect" r:blip="">
                  <dgm:adjLst/>
                </dgm:shape>
                <dgm:presOf axis="desOrSelf" ptType="node"/>
                <dgm:constrLst/>
                <dgm:ruleLst>
                  <dgm:rule type="primFontSz" val="5" fact="NaN" max="NaN"/>
                </dgm:ruleLst>
              </dgm:layoutNode>
              <dgm:layoutNode name="circleA">
                <dgm:alg type="sp"/>
                <dgm:shape xmlns:r="http://schemas.openxmlformats.org/officeDocument/2006/relationships" type="ellipse" r:blip="">
                  <dgm:adjLst/>
                </dgm:shape>
                <dgm:presOf/>
                <dgm:constrLst/>
                <dgm:ruleLst/>
              </dgm:layoutNode>
              <dgm:layoutNode name="spaceA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13">
            <dgm:layoutNode name="compositeB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extB" refType="w"/>
                <dgm:constr type="h" for="ch" forName="textB" refType="h" fact="0.4"/>
                <dgm:constr type="b" for="ch" forName="textB" refType="h"/>
                <dgm:constr type="l" for="ch" forName="textB"/>
                <dgm:constr type="h" for="ch" forName="circleB" refType="h" fact="0.1"/>
                <dgm:constr type="w" for="ch" forName="circleB" refType="h" refFor="ch" refForName="circleB" op="equ"/>
                <dgm:constr type="h" for="ch" forName="circleB" refType="w" op="lte"/>
                <dgm:constr type="ctrY" for="ch" forName="circleB" refType="h" fact="0.5"/>
                <dgm:constr type="ctrX" for="ch" forName="circleB" refType="w" refFor="ch" refForName="textB" fact="0.5"/>
                <dgm:constr type="w" for="ch" forName="spaceB" refType="w"/>
                <dgm:constr type="h" for="ch" forName="spaceB" refType="h" fact="0.4"/>
                <dgm:constr type="t" for="ch" forName="spaceB"/>
                <dgm:constr type="l" for="ch" forName="spaceB"/>
              </dgm:constrLst>
              <dgm:ruleLst/>
              <dgm:layoutNode name="textB" styleLbl="revTx">
                <dgm:varLst>
                  <dgm:bulletEnabled val="1"/>
                </dgm:varLst>
                <dgm:alg type="tx">
                  <dgm:param type="txAnchorVert" val="t"/>
                  <dgm:param type="txAnchorVertCh" val="t"/>
                  <dgm:param type="txAnchorHorzCh" val="ctr"/>
                </dgm:alg>
                <dgm:shape xmlns:r="http://schemas.openxmlformats.org/officeDocument/2006/relationships" type="rect" r:blip="">
                  <dgm:adjLst/>
                </dgm:shape>
                <dgm:presOf axis="desOrSelf" ptType="node"/>
                <dgm:constrLst/>
                <dgm:ruleLst>
                  <dgm:rule type="primFontSz" val="5" fact="NaN" max="NaN"/>
                </dgm:ruleLst>
              </dgm:layoutNode>
              <dgm:layoutNode name="circleB">
                <dgm:alg type="sp"/>
                <dgm:shape xmlns:r="http://schemas.openxmlformats.org/officeDocument/2006/relationships" type="ellipse" r:blip="">
                  <dgm:adjLst/>
                </dgm:shape>
                <dgm:presOf/>
                <dgm:constrLst/>
                <dgm:ruleLst/>
              </dgm:layoutNode>
              <dgm:layoutNode name="spaceB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else>
        </dgm:choose>
        <dgm:forEach name="Name14" axis="followSib" ptType="sibTrans" cnt="1">
          <dgm:layoutNode name="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KCC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SPope</dc:creator>
  <cp:keywords/>
  <cp:lastModifiedBy>SPope</cp:lastModifiedBy>
  <cp:revision>1</cp:revision>
  <dcterms:created xsi:type="dcterms:W3CDTF">2012-03-02T07:34:00Z</dcterms:created>
  <dcterms:modified xsi:type="dcterms:W3CDTF">2012-03-02T07:35:00Z</dcterms:modified>
</cp:coreProperties>
</file>